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82" w:rsidRPr="002A448A" w:rsidRDefault="002A448A">
      <w:pPr>
        <w:rPr>
          <w:b/>
          <w:sz w:val="32"/>
          <w:szCs w:val="32"/>
        </w:rPr>
      </w:pPr>
      <w:bookmarkStart w:id="0" w:name="_GoBack"/>
      <w:bookmarkEnd w:id="0"/>
      <w:r w:rsidRPr="002A448A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42648782" wp14:editId="25AF4F82">
            <wp:simplePos x="0" y="0"/>
            <wp:positionH relativeFrom="margin">
              <wp:posOffset>4150028</wp:posOffset>
            </wp:positionH>
            <wp:positionV relativeFrom="page">
              <wp:posOffset>565619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ppen_neuch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48A">
        <w:rPr>
          <w:b/>
          <w:sz w:val="32"/>
          <w:szCs w:val="32"/>
        </w:rPr>
        <w:t xml:space="preserve">Ferienprogramm 2024 der Gemeinde Neuching </w:t>
      </w:r>
    </w:p>
    <w:p w:rsidR="002A448A" w:rsidRPr="000061D5" w:rsidRDefault="001E7C1A">
      <w:pPr>
        <w:rPr>
          <w:b/>
          <w:sz w:val="32"/>
          <w:szCs w:val="32"/>
        </w:rPr>
      </w:pPr>
      <w:r w:rsidRPr="001E7C1A">
        <w:rPr>
          <w:b/>
          <w:sz w:val="32"/>
          <w:szCs w:val="32"/>
        </w:rPr>
        <w:t xml:space="preserve">- Anmeldebogen-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48A" w:rsidTr="002A448A">
        <w:trPr>
          <w:trHeight w:val="1360"/>
        </w:trPr>
        <w:tc>
          <w:tcPr>
            <w:tcW w:w="4531" w:type="dxa"/>
          </w:tcPr>
          <w:p w:rsidR="002A448A" w:rsidRPr="002A448A" w:rsidRDefault="002A448A">
            <w:pPr>
              <w:rPr>
                <w:b/>
              </w:rPr>
            </w:pPr>
            <w:r>
              <w:rPr>
                <w:b/>
              </w:rPr>
              <w:t>Verein oder Veranstalter/-in</w:t>
            </w:r>
            <w:r w:rsidRPr="002A448A">
              <w:rPr>
                <w:b/>
              </w:rPr>
              <w:t xml:space="preserve">: </w:t>
            </w:r>
          </w:p>
          <w:p w:rsidR="002A448A" w:rsidRDefault="002A448A"/>
        </w:tc>
        <w:tc>
          <w:tcPr>
            <w:tcW w:w="4531" w:type="dxa"/>
          </w:tcPr>
          <w:p w:rsidR="002A448A" w:rsidRPr="002A448A" w:rsidRDefault="002A448A">
            <w:pPr>
              <w:rPr>
                <w:b/>
              </w:rPr>
            </w:pPr>
            <w:r w:rsidRPr="002A448A">
              <w:rPr>
                <w:b/>
              </w:rPr>
              <w:t>Ansprechpartner/-in:</w:t>
            </w:r>
          </w:p>
        </w:tc>
      </w:tr>
    </w:tbl>
    <w:p w:rsidR="002A448A" w:rsidRDefault="002A448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A9C94" wp14:editId="2255C4FD">
                <wp:simplePos x="0" y="0"/>
                <wp:positionH relativeFrom="column">
                  <wp:posOffset>4609962</wp:posOffset>
                </wp:positionH>
                <wp:positionV relativeFrom="paragraph">
                  <wp:posOffset>109220</wp:posOffset>
                </wp:positionV>
                <wp:extent cx="222112" cy="333954"/>
                <wp:effectExtent l="19050" t="0" r="26035" b="4762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12" cy="333954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48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363pt;margin-top:8.6pt;width:17.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" adj="14417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3400618</wp:posOffset>
                </wp:positionH>
                <wp:positionV relativeFrom="paragraph">
                  <wp:posOffset>106624</wp:posOffset>
                </wp:positionV>
                <wp:extent cx="222112" cy="333954"/>
                <wp:effectExtent l="19050" t="0" r="26035" b="4762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12" cy="333954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9751" id="Pfeil nach unten 1" o:spid="_x0000_s1026" type="#_x0000_t67" style="position:absolute;margin-left:267.75pt;margin-top:8.4pt;width:17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" adj="14417" filled="f" strokecolor="black [3213]" strokeweight="1pt"/>
            </w:pict>
          </mc:Fallback>
        </mc:AlternateContent>
      </w:r>
    </w:p>
    <w:p w:rsidR="002A448A" w:rsidRDefault="002A4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bitte ausfüllen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48A" w:rsidTr="001E7C1A">
        <w:trPr>
          <w:trHeight w:val="1707"/>
        </w:trPr>
        <w:tc>
          <w:tcPr>
            <w:tcW w:w="4531" w:type="dxa"/>
          </w:tcPr>
          <w:p w:rsidR="002A448A" w:rsidRPr="001E7C1A" w:rsidRDefault="002A448A">
            <w:pPr>
              <w:rPr>
                <w:b/>
              </w:rPr>
            </w:pPr>
            <w:r w:rsidRPr="001E7C1A">
              <w:rPr>
                <w:b/>
              </w:rPr>
              <w:t>Programm (kurze Beschreibung):</w:t>
            </w:r>
          </w:p>
        </w:tc>
        <w:tc>
          <w:tcPr>
            <w:tcW w:w="4531" w:type="dxa"/>
          </w:tcPr>
          <w:p w:rsidR="002A448A" w:rsidRDefault="002A448A"/>
        </w:tc>
      </w:tr>
      <w:tr w:rsidR="002A448A" w:rsidTr="001E7C1A">
        <w:trPr>
          <w:trHeight w:val="565"/>
        </w:trPr>
        <w:tc>
          <w:tcPr>
            <w:tcW w:w="4531" w:type="dxa"/>
          </w:tcPr>
          <w:p w:rsidR="002A448A" w:rsidRPr="001E7C1A" w:rsidRDefault="002A448A">
            <w:pPr>
              <w:rPr>
                <w:b/>
              </w:rPr>
            </w:pPr>
            <w:r w:rsidRPr="001E7C1A">
              <w:rPr>
                <w:b/>
              </w:rPr>
              <w:t>Datum:</w:t>
            </w:r>
          </w:p>
        </w:tc>
        <w:tc>
          <w:tcPr>
            <w:tcW w:w="4531" w:type="dxa"/>
          </w:tcPr>
          <w:p w:rsidR="002A448A" w:rsidRDefault="002A448A"/>
        </w:tc>
      </w:tr>
      <w:tr w:rsidR="002A448A" w:rsidTr="001E7C1A">
        <w:trPr>
          <w:trHeight w:val="560"/>
        </w:trPr>
        <w:tc>
          <w:tcPr>
            <w:tcW w:w="4531" w:type="dxa"/>
          </w:tcPr>
          <w:p w:rsidR="002A448A" w:rsidRPr="001E7C1A" w:rsidRDefault="002A448A">
            <w:pPr>
              <w:rPr>
                <w:b/>
              </w:rPr>
            </w:pPr>
            <w:r w:rsidRPr="001E7C1A">
              <w:rPr>
                <w:b/>
              </w:rPr>
              <w:t xml:space="preserve">Alternatives Datum: </w:t>
            </w:r>
          </w:p>
        </w:tc>
        <w:tc>
          <w:tcPr>
            <w:tcW w:w="4531" w:type="dxa"/>
          </w:tcPr>
          <w:p w:rsidR="002A448A" w:rsidRDefault="002A448A"/>
        </w:tc>
      </w:tr>
      <w:tr w:rsidR="002A448A" w:rsidTr="001E7C1A">
        <w:trPr>
          <w:trHeight w:val="545"/>
        </w:trPr>
        <w:tc>
          <w:tcPr>
            <w:tcW w:w="4531" w:type="dxa"/>
          </w:tcPr>
          <w:p w:rsidR="002A448A" w:rsidRPr="001E7C1A" w:rsidRDefault="002A448A">
            <w:pPr>
              <w:rPr>
                <w:b/>
              </w:rPr>
            </w:pPr>
            <w:r w:rsidRPr="001E7C1A">
              <w:rPr>
                <w:b/>
              </w:rPr>
              <w:t>Dauer (von – bis):</w:t>
            </w:r>
          </w:p>
        </w:tc>
        <w:tc>
          <w:tcPr>
            <w:tcW w:w="4531" w:type="dxa"/>
          </w:tcPr>
          <w:p w:rsidR="002A448A" w:rsidRDefault="002A448A"/>
        </w:tc>
      </w:tr>
      <w:tr w:rsidR="002A448A" w:rsidTr="002A448A">
        <w:trPr>
          <w:trHeight w:val="719"/>
        </w:trPr>
        <w:tc>
          <w:tcPr>
            <w:tcW w:w="4531" w:type="dxa"/>
          </w:tcPr>
          <w:p w:rsidR="002A448A" w:rsidRPr="001E7C1A" w:rsidRDefault="002A448A">
            <w:pPr>
              <w:rPr>
                <w:b/>
              </w:rPr>
            </w:pPr>
            <w:r w:rsidRPr="001E7C1A">
              <w:rPr>
                <w:b/>
              </w:rPr>
              <w:t>Treffpunkt:</w:t>
            </w:r>
          </w:p>
        </w:tc>
        <w:tc>
          <w:tcPr>
            <w:tcW w:w="4531" w:type="dxa"/>
          </w:tcPr>
          <w:p w:rsidR="002A448A" w:rsidRDefault="002A448A"/>
        </w:tc>
      </w:tr>
      <w:tr w:rsidR="002A448A" w:rsidTr="001E7C1A">
        <w:trPr>
          <w:trHeight w:val="692"/>
        </w:trPr>
        <w:tc>
          <w:tcPr>
            <w:tcW w:w="4531" w:type="dxa"/>
          </w:tcPr>
          <w:p w:rsidR="002A448A" w:rsidRPr="001E7C1A" w:rsidRDefault="002A448A">
            <w:pPr>
              <w:rPr>
                <w:b/>
              </w:rPr>
            </w:pPr>
            <w:r w:rsidRPr="001E7C1A">
              <w:rPr>
                <w:b/>
              </w:rPr>
              <w:t>Altersgruppe:</w:t>
            </w:r>
          </w:p>
        </w:tc>
        <w:tc>
          <w:tcPr>
            <w:tcW w:w="4531" w:type="dxa"/>
          </w:tcPr>
          <w:p w:rsidR="002A448A" w:rsidRDefault="002A448A"/>
        </w:tc>
      </w:tr>
      <w:tr w:rsidR="002A448A" w:rsidTr="001E7C1A">
        <w:trPr>
          <w:trHeight w:val="546"/>
        </w:trPr>
        <w:tc>
          <w:tcPr>
            <w:tcW w:w="4531" w:type="dxa"/>
          </w:tcPr>
          <w:p w:rsidR="002A448A" w:rsidRPr="001E7C1A" w:rsidRDefault="002A448A">
            <w:pPr>
              <w:rPr>
                <w:b/>
              </w:rPr>
            </w:pPr>
            <w:r w:rsidRPr="001E7C1A">
              <w:rPr>
                <w:b/>
              </w:rPr>
              <w:t>Maximale Teilnehmerzahl:</w:t>
            </w:r>
          </w:p>
        </w:tc>
        <w:tc>
          <w:tcPr>
            <w:tcW w:w="4531" w:type="dxa"/>
          </w:tcPr>
          <w:p w:rsidR="002A448A" w:rsidRDefault="002A448A"/>
        </w:tc>
      </w:tr>
      <w:tr w:rsidR="002A448A" w:rsidTr="001E7C1A">
        <w:trPr>
          <w:trHeight w:val="554"/>
        </w:trPr>
        <w:tc>
          <w:tcPr>
            <w:tcW w:w="4531" w:type="dxa"/>
          </w:tcPr>
          <w:p w:rsidR="002A448A" w:rsidRPr="001E7C1A" w:rsidRDefault="002A448A">
            <w:pPr>
              <w:rPr>
                <w:b/>
              </w:rPr>
            </w:pPr>
            <w:r w:rsidRPr="001E7C1A">
              <w:rPr>
                <w:b/>
              </w:rPr>
              <w:t>Kosten für die Kinder:</w:t>
            </w:r>
          </w:p>
        </w:tc>
        <w:tc>
          <w:tcPr>
            <w:tcW w:w="4531" w:type="dxa"/>
          </w:tcPr>
          <w:p w:rsidR="002A448A" w:rsidRDefault="002A448A"/>
        </w:tc>
      </w:tr>
      <w:tr w:rsidR="002A448A" w:rsidTr="001E7C1A">
        <w:trPr>
          <w:trHeight w:val="997"/>
        </w:trPr>
        <w:tc>
          <w:tcPr>
            <w:tcW w:w="4531" w:type="dxa"/>
          </w:tcPr>
          <w:p w:rsidR="002A448A" w:rsidRPr="001E7C1A" w:rsidRDefault="002A448A" w:rsidP="009A23E4">
            <w:pPr>
              <w:rPr>
                <w:b/>
              </w:rPr>
            </w:pPr>
            <w:r w:rsidRPr="001E7C1A">
              <w:rPr>
                <w:b/>
              </w:rPr>
              <w:t>Was muss mitgebracht werden</w:t>
            </w:r>
          </w:p>
          <w:p w:rsidR="002A448A" w:rsidRPr="001E7C1A" w:rsidRDefault="002A448A" w:rsidP="009A23E4">
            <w:pPr>
              <w:rPr>
                <w:b/>
                <w:sz w:val="16"/>
                <w:szCs w:val="16"/>
              </w:rPr>
            </w:pPr>
            <w:r w:rsidRPr="001E7C1A">
              <w:rPr>
                <w:b/>
                <w:sz w:val="16"/>
                <w:szCs w:val="16"/>
              </w:rPr>
              <w:t>(Kleidung, Brotzeit, Geld, Material, Ausrüstung, etc.)</w:t>
            </w:r>
          </w:p>
        </w:tc>
        <w:tc>
          <w:tcPr>
            <w:tcW w:w="4531" w:type="dxa"/>
          </w:tcPr>
          <w:p w:rsidR="002A448A" w:rsidRDefault="002A448A" w:rsidP="009A23E4"/>
        </w:tc>
      </w:tr>
      <w:tr w:rsidR="002A448A" w:rsidTr="001E7C1A">
        <w:trPr>
          <w:trHeight w:val="548"/>
        </w:trPr>
        <w:tc>
          <w:tcPr>
            <w:tcW w:w="4531" w:type="dxa"/>
          </w:tcPr>
          <w:p w:rsidR="002A448A" w:rsidRPr="001E7C1A" w:rsidRDefault="002A448A" w:rsidP="009A23E4">
            <w:pPr>
              <w:rPr>
                <w:b/>
              </w:rPr>
            </w:pPr>
            <w:r w:rsidRPr="001E7C1A">
              <w:rPr>
                <w:b/>
              </w:rPr>
              <w:t>Bei jedem Wetter?</w:t>
            </w:r>
          </w:p>
          <w:p w:rsidR="002A448A" w:rsidRPr="001E7C1A" w:rsidRDefault="002D0E5C" w:rsidP="009A23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(nur bei Sonne, bedeckt, </w:t>
            </w:r>
            <w:r w:rsidR="002A448A" w:rsidRPr="001E7C1A">
              <w:rPr>
                <w:b/>
                <w:sz w:val="16"/>
                <w:szCs w:val="16"/>
              </w:rPr>
              <w:t>nicht bei Regen)</w:t>
            </w:r>
          </w:p>
        </w:tc>
        <w:tc>
          <w:tcPr>
            <w:tcW w:w="4531" w:type="dxa"/>
          </w:tcPr>
          <w:p w:rsidR="002A448A" w:rsidRDefault="002A448A" w:rsidP="009A23E4"/>
        </w:tc>
      </w:tr>
      <w:tr w:rsidR="002A448A" w:rsidTr="001E7C1A">
        <w:trPr>
          <w:trHeight w:val="932"/>
        </w:trPr>
        <w:tc>
          <w:tcPr>
            <w:tcW w:w="4531" w:type="dxa"/>
          </w:tcPr>
          <w:p w:rsidR="002A448A" w:rsidRPr="001E7C1A" w:rsidRDefault="002A448A" w:rsidP="009A23E4">
            <w:pPr>
              <w:rPr>
                <w:b/>
              </w:rPr>
            </w:pPr>
            <w:r w:rsidRPr="001E7C1A">
              <w:rPr>
                <w:b/>
              </w:rPr>
              <w:t xml:space="preserve">Sonstiges zu beachten: </w:t>
            </w:r>
          </w:p>
        </w:tc>
        <w:tc>
          <w:tcPr>
            <w:tcW w:w="4531" w:type="dxa"/>
          </w:tcPr>
          <w:p w:rsidR="002A448A" w:rsidRDefault="002A448A" w:rsidP="009A23E4"/>
        </w:tc>
      </w:tr>
      <w:tr w:rsidR="002A448A" w:rsidTr="001E7C1A">
        <w:trPr>
          <w:trHeight w:val="833"/>
        </w:trPr>
        <w:tc>
          <w:tcPr>
            <w:tcW w:w="4531" w:type="dxa"/>
          </w:tcPr>
          <w:p w:rsidR="002A448A" w:rsidRPr="001E7C1A" w:rsidRDefault="002A448A" w:rsidP="009A23E4">
            <w:pPr>
              <w:rPr>
                <w:b/>
              </w:rPr>
            </w:pPr>
            <w:r w:rsidRPr="001E7C1A">
              <w:rPr>
                <w:b/>
              </w:rPr>
              <w:t xml:space="preserve">Datum und Unterschrift: </w:t>
            </w:r>
          </w:p>
        </w:tc>
        <w:tc>
          <w:tcPr>
            <w:tcW w:w="4531" w:type="dxa"/>
          </w:tcPr>
          <w:p w:rsidR="002A448A" w:rsidRDefault="002A448A" w:rsidP="009A23E4"/>
        </w:tc>
      </w:tr>
    </w:tbl>
    <w:p w:rsidR="000061D5" w:rsidRDefault="000061D5"/>
    <w:p w:rsidR="000061D5" w:rsidRPr="000061D5" w:rsidRDefault="00BD0448">
      <w:r>
        <w:t>B</w:t>
      </w:r>
      <w:r w:rsidR="001E7C1A">
        <w:t xml:space="preserve">itte </w:t>
      </w:r>
      <w:r w:rsidR="000626EC">
        <w:t xml:space="preserve">geben Sie </w:t>
      </w:r>
      <w:r w:rsidR="001E7C1A">
        <w:t xml:space="preserve">den </w:t>
      </w:r>
      <w:r w:rsidR="000626EC">
        <w:t xml:space="preserve">ausgefüllten </w:t>
      </w:r>
      <w:r w:rsidR="001E7C1A">
        <w:t xml:space="preserve">Anmeldebogen bis spätestens </w:t>
      </w:r>
      <w:r w:rsidR="001E7C1A" w:rsidRPr="00BD0448">
        <w:rPr>
          <w:b/>
        </w:rPr>
        <w:t>30.04.2024</w:t>
      </w:r>
      <w:r w:rsidR="001E7C1A">
        <w:t xml:space="preserve"> bei Julia Heinrich im Rathaus der VG Oberneuching ab – vielen Dank! </w:t>
      </w:r>
      <w:r w:rsidR="002A1362">
        <w:t>(B</w:t>
      </w:r>
      <w:r w:rsidR="000061D5" w:rsidRPr="000061D5">
        <w:t>ei Rückfragen: heinrich@vg-oberneuching.de)</w:t>
      </w:r>
    </w:p>
    <w:sectPr w:rsidR="000061D5" w:rsidRPr="00006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8A"/>
    <w:rsid w:val="000061D5"/>
    <w:rsid w:val="000626EC"/>
    <w:rsid w:val="001E7C1A"/>
    <w:rsid w:val="002A1362"/>
    <w:rsid w:val="002A448A"/>
    <w:rsid w:val="002D0E5C"/>
    <w:rsid w:val="00947882"/>
    <w:rsid w:val="00BD0448"/>
    <w:rsid w:val="00F026D0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05FB-1558-4A3F-B422-B314AB6D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Denninger Julia</dc:creator>
  <cp:keywords/>
  <dc:description/>
  <cp:lastModifiedBy>Sabine Elsenberger</cp:lastModifiedBy>
  <cp:revision>2</cp:revision>
  <cp:lastPrinted>2024-03-11T12:42:00Z</cp:lastPrinted>
  <dcterms:created xsi:type="dcterms:W3CDTF">2024-03-13T09:08:00Z</dcterms:created>
  <dcterms:modified xsi:type="dcterms:W3CDTF">2024-03-13T09:08:00Z</dcterms:modified>
</cp:coreProperties>
</file>